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3CC" w:rsidRDefault="00D123CC" w:rsidP="00EE5ADC">
      <w:pPr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60E412F" wp14:editId="7BE7891A">
            <wp:simplePos x="0" y="0"/>
            <wp:positionH relativeFrom="column">
              <wp:posOffset>-437223</wp:posOffset>
            </wp:positionH>
            <wp:positionV relativeFrom="paragraph">
              <wp:posOffset>-163712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F93" w:rsidRDefault="00EE5ADC" w:rsidP="00EE5ADC">
      <w:pPr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r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                                    </w:t>
      </w:r>
      <w:r w:rsidR="005A5F93"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="005A5F93"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</w:r>
      <w:r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                                             </w:t>
      </w:r>
      <w:r w:rsidR="005A5F93"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>по Костромской области</w:t>
      </w:r>
    </w:p>
    <w:p w:rsidR="005D0842" w:rsidRPr="00D123CC" w:rsidRDefault="005D0842" w:rsidP="00D123CC">
      <w:pPr>
        <w:spacing w:line="360" w:lineRule="auto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</w:p>
    <w:p w:rsidR="00D123CC" w:rsidRDefault="00CD0F08" w:rsidP="00D123CC">
      <w:pPr>
        <w:pStyle w:val="a9"/>
        <w:spacing w:line="360" w:lineRule="auto"/>
        <w:jc w:val="center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 xml:space="preserve">Оценка состояния жилого дома: новое в правилах </w:t>
      </w:r>
      <w:r w:rsidRPr="00CD0F08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распоряжения материнским капитал</w:t>
      </w:r>
      <w:r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ом</w:t>
      </w:r>
      <w:r w:rsidRPr="00CD0F08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 xml:space="preserve"> для костромских  семей</w:t>
      </w:r>
    </w:p>
    <w:p w:rsidR="006951F8" w:rsidRDefault="006951F8" w:rsidP="00D123CC">
      <w:pPr>
        <w:pStyle w:val="a9"/>
        <w:spacing w:line="360" w:lineRule="auto"/>
        <w:jc w:val="center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</w:p>
    <w:p w:rsidR="00CD0F08" w:rsidRPr="00CD0F08" w:rsidRDefault="00EE5ADC" w:rsidP="00CD0F08">
      <w:pPr>
        <w:pStyle w:val="a9"/>
        <w:spacing w:line="360" w:lineRule="auto"/>
        <w:ind w:firstLine="709"/>
        <w:contextualSpacing w:val="0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>
        <w:rPr>
          <w:rStyle w:val="a4"/>
          <w:rFonts w:ascii="Times New Roman" w:hAnsi="Times New Roman" w:cs="Times New Roman"/>
          <w:i w:val="0"/>
          <w:sz w:val="24"/>
          <w:szCs w:val="24"/>
        </w:rPr>
        <w:t>С</w:t>
      </w:r>
      <w:r w:rsidR="004508B0" w:rsidRPr="004508B0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2025 года при направлении средств материнского капитала на оплату приобретаемого жилого дома, дома блокированной зас</w:t>
      </w:r>
      <w:r w:rsidR="00CD0F08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тройки, </w:t>
      </w:r>
      <w:r w:rsidR="004508B0" w:rsidRPr="004508B0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или компенсацию затрат на строительство </w:t>
      </w:r>
      <w:r w:rsidR="00CD0F08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либо реконструкцию жилого дома </w:t>
      </w:r>
      <w:r w:rsidR="004508B0" w:rsidRPr="004508B0">
        <w:rPr>
          <w:rStyle w:val="a4"/>
          <w:rFonts w:ascii="Times New Roman" w:hAnsi="Times New Roman" w:cs="Times New Roman"/>
          <w:i w:val="0"/>
          <w:sz w:val="24"/>
          <w:szCs w:val="24"/>
        </w:rPr>
        <w:t>владельцу сертификата необходимо предоставить</w:t>
      </w:r>
      <w:r w:rsidR="00CD0F08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в Отделение Социального фонда по Костромской области</w:t>
      </w:r>
      <w:r w:rsidR="004508B0" w:rsidRPr="004508B0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заключение о том, что жилье пригодно для проживания.</w:t>
      </w:r>
    </w:p>
    <w:p w:rsidR="004508B0" w:rsidRPr="004508B0" w:rsidRDefault="004508B0" w:rsidP="00CD0F08">
      <w:pPr>
        <w:pStyle w:val="a9"/>
        <w:spacing w:line="360" w:lineRule="auto"/>
        <w:ind w:firstLine="709"/>
        <w:contextualSpacing w:val="0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4508B0">
        <w:rPr>
          <w:rStyle w:val="a4"/>
          <w:rFonts w:ascii="Times New Roman" w:hAnsi="Times New Roman" w:cs="Times New Roman"/>
          <w:i w:val="0"/>
          <w:sz w:val="24"/>
          <w:szCs w:val="24"/>
        </w:rPr>
        <w:t>За этим документом следует обратиться в тот орган местного самоуправления</w:t>
      </w:r>
      <w:r w:rsidR="00CD0F08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(администрацию района)</w:t>
      </w:r>
      <w:r w:rsidRPr="004508B0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, на территории которого находится выбранный для покупки жилой дом. </w:t>
      </w:r>
    </w:p>
    <w:p w:rsidR="004508B0" w:rsidRPr="004508B0" w:rsidRDefault="004508B0" w:rsidP="00CD0F08">
      <w:pPr>
        <w:pStyle w:val="a9"/>
        <w:spacing w:line="360" w:lineRule="auto"/>
        <w:ind w:firstLine="709"/>
        <w:contextualSpacing w:val="0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4508B0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Обследование жилого помещения и подготовка заключения проводится на основании обращения собственника с заявлением в межведомственную комиссию, в состав которой входят представители жилищной инспекции, </w:t>
      </w:r>
      <w:proofErr w:type="spellStart"/>
      <w:r w:rsidRPr="004508B0">
        <w:rPr>
          <w:rStyle w:val="a4"/>
          <w:rFonts w:ascii="Times New Roman" w:hAnsi="Times New Roman" w:cs="Times New Roman"/>
          <w:i w:val="0"/>
          <w:sz w:val="24"/>
          <w:szCs w:val="24"/>
        </w:rPr>
        <w:t>Роспотребнадзора</w:t>
      </w:r>
      <w:proofErr w:type="spellEnd"/>
      <w:r w:rsidRPr="004508B0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и других ведомств. В течение 30 дней заключение по объекту недвижимости должно быть подготовлено. </w:t>
      </w:r>
    </w:p>
    <w:p w:rsidR="004508B0" w:rsidRPr="004508B0" w:rsidRDefault="004508B0" w:rsidP="00CD0F08">
      <w:pPr>
        <w:pStyle w:val="a9"/>
        <w:spacing w:line="360" w:lineRule="auto"/>
        <w:ind w:firstLine="709"/>
        <w:contextualSpacing w:val="0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4508B0">
        <w:rPr>
          <w:rStyle w:val="a4"/>
          <w:rFonts w:ascii="Times New Roman" w:hAnsi="Times New Roman" w:cs="Times New Roman"/>
          <w:i w:val="0"/>
          <w:sz w:val="24"/>
          <w:szCs w:val="24"/>
        </w:rPr>
        <w:t>После этого владе</w:t>
      </w:r>
      <w:r w:rsidR="00A00A7D">
        <w:rPr>
          <w:rStyle w:val="a4"/>
          <w:rFonts w:ascii="Times New Roman" w:hAnsi="Times New Roman" w:cs="Times New Roman"/>
          <w:i w:val="0"/>
          <w:sz w:val="24"/>
          <w:szCs w:val="24"/>
        </w:rPr>
        <w:t>льцу</w:t>
      </w:r>
      <w:r w:rsidRPr="004508B0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сертификата </w:t>
      </w:r>
      <w:r w:rsidR="00A00A7D">
        <w:rPr>
          <w:rStyle w:val="a4"/>
          <w:rFonts w:ascii="Times New Roman" w:hAnsi="Times New Roman" w:cs="Times New Roman"/>
          <w:i w:val="0"/>
          <w:sz w:val="24"/>
          <w:szCs w:val="24"/>
        </w:rPr>
        <w:t>нужно будет обратиться</w:t>
      </w:r>
      <w:r w:rsidRPr="004508B0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с оформленным </w:t>
      </w:r>
      <w:r w:rsidR="00EE5ADC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положительным </w:t>
      </w:r>
      <w:r w:rsidRPr="004508B0">
        <w:rPr>
          <w:rStyle w:val="a4"/>
          <w:rFonts w:ascii="Times New Roman" w:hAnsi="Times New Roman" w:cs="Times New Roman"/>
          <w:i w:val="0"/>
          <w:sz w:val="24"/>
          <w:szCs w:val="24"/>
        </w:rPr>
        <w:t>заключением комиссии в Отделение Социального фонда по Костромской области</w:t>
      </w:r>
      <w:r w:rsidR="00A00A7D">
        <w:rPr>
          <w:rStyle w:val="a4"/>
          <w:rFonts w:ascii="Times New Roman" w:hAnsi="Times New Roman" w:cs="Times New Roman"/>
          <w:i w:val="0"/>
          <w:sz w:val="24"/>
          <w:szCs w:val="24"/>
        </w:rPr>
        <w:t>, чтобы подать</w:t>
      </w:r>
      <w:r w:rsidRPr="004508B0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заявление о распоряжении средствами материнского капитала.</w:t>
      </w:r>
    </w:p>
    <w:p w:rsidR="004508B0" w:rsidRPr="004508B0" w:rsidRDefault="004508B0" w:rsidP="00CD0F08">
      <w:pPr>
        <w:pStyle w:val="a9"/>
        <w:spacing w:line="360" w:lineRule="auto"/>
        <w:ind w:firstLine="709"/>
        <w:contextualSpacing w:val="0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4508B0">
        <w:rPr>
          <w:rStyle w:val="a4"/>
          <w:rFonts w:ascii="Times New Roman" w:hAnsi="Times New Roman" w:cs="Times New Roman"/>
          <w:i w:val="0"/>
          <w:sz w:val="24"/>
          <w:szCs w:val="24"/>
        </w:rPr>
        <w:t>Оценка жилого помещения и выдача заключения по ее итогам осуществляется на безвозмездной основе. Срок действия выданного заключения составляет один год со дня его оформления.</w:t>
      </w:r>
    </w:p>
    <w:p w:rsidR="00CD0F08" w:rsidRDefault="004508B0" w:rsidP="00CD0F08">
      <w:pPr>
        <w:pStyle w:val="a9"/>
        <w:spacing w:line="360" w:lineRule="auto"/>
        <w:ind w:firstLine="709"/>
        <w:contextualSpacing w:val="0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4508B0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Такой порядок позволяет пресекать использование государствен</w:t>
      </w:r>
      <w:r w:rsidR="00A00A7D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ной поддержки  на покупку жилья, </w:t>
      </w:r>
      <w:r w:rsidRPr="004508B0">
        <w:rPr>
          <w:rStyle w:val="a4"/>
          <w:rFonts w:ascii="Times New Roman" w:hAnsi="Times New Roman" w:cs="Times New Roman"/>
          <w:i w:val="0"/>
          <w:sz w:val="24"/>
          <w:szCs w:val="24"/>
        </w:rPr>
        <w:t>непригодного  для проживания</w:t>
      </w:r>
      <w:r>
        <w:rPr>
          <w:rStyle w:val="a4"/>
          <w:rFonts w:ascii="Times New Roman" w:hAnsi="Times New Roman" w:cs="Times New Roman"/>
          <w:i w:val="0"/>
          <w:sz w:val="24"/>
          <w:szCs w:val="24"/>
        </w:rPr>
        <w:t>.</w:t>
      </w:r>
    </w:p>
    <w:p w:rsidR="00EE5ADC" w:rsidRDefault="00EE5ADC" w:rsidP="00CD0F08">
      <w:pPr>
        <w:pStyle w:val="a9"/>
        <w:spacing w:line="360" w:lineRule="auto"/>
        <w:ind w:firstLine="709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</w:p>
    <w:p w:rsidR="00520411" w:rsidRDefault="00520411" w:rsidP="00CD0F08">
      <w:pPr>
        <w:pStyle w:val="a9"/>
        <w:spacing w:line="360" w:lineRule="auto"/>
        <w:ind w:firstLine="709"/>
        <w:contextualSpacing w:val="0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520411">
        <w:rPr>
          <w:rStyle w:val="a4"/>
          <w:rFonts w:ascii="Times New Roman" w:hAnsi="Times New Roman" w:cs="Times New Roman"/>
          <w:i w:val="0"/>
          <w:sz w:val="24"/>
          <w:szCs w:val="24"/>
        </w:rPr>
        <w:lastRenderedPageBreak/>
        <w:t>Если у вас остались вопросы, звоните по телефону: 8-800-100-00-01 (звонок бесплатный). Режим работы операторов региональной линии Отделения СФР по Костромской области — с 8 до 17 часов по будням.</w:t>
      </w:r>
    </w:p>
    <w:p w:rsidR="00520411" w:rsidRPr="00520411" w:rsidRDefault="00520411" w:rsidP="00CD0F08">
      <w:pPr>
        <w:pStyle w:val="a9"/>
        <w:spacing w:line="360" w:lineRule="auto"/>
        <w:ind w:firstLine="709"/>
        <w:contextualSpacing w:val="0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</w:p>
    <w:p w:rsidR="00520411" w:rsidRPr="00520411" w:rsidRDefault="00520411" w:rsidP="00CD0F08">
      <w:pPr>
        <w:pStyle w:val="a9"/>
        <w:spacing w:line="360" w:lineRule="auto"/>
        <w:ind w:firstLine="709"/>
        <w:contextualSpacing w:val="0"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520411">
        <w:rPr>
          <w:rStyle w:val="a4"/>
          <w:rFonts w:ascii="Times New Roman" w:hAnsi="Times New Roman" w:cs="Times New Roman"/>
          <w:sz w:val="24"/>
          <w:szCs w:val="24"/>
        </w:rPr>
        <w:t>Пресс-служба ОСФР по Костромской области</w:t>
      </w:r>
    </w:p>
    <w:p w:rsidR="00CB78B2" w:rsidRPr="00DA13DC" w:rsidRDefault="00520411" w:rsidP="00CD0F08">
      <w:pPr>
        <w:pStyle w:val="a9"/>
        <w:spacing w:line="360" w:lineRule="auto"/>
        <w:ind w:firstLine="709"/>
        <w:contextualSpacing w:val="0"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520411">
        <w:rPr>
          <w:rStyle w:val="a4"/>
          <w:rFonts w:ascii="Times New Roman" w:hAnsi="Times New Roman" w:cs="Times New Roman"/>
          <w:sz w:val="24"/>
          <w:szCs w:val="24"/>
        </w:rPr>
        <w:t>8 (4942) 39-06-07</w:t>
      </w:r>
    </w:p>
    <w:p w:rsidR="00943F02" w:rsidRPr="00DA13DC" w:rsidRDefault="00943F02" w:rsidP="00CD0F08">
      <w:pPr>
        <w:spacing w:line="360" w:lineRule="auto"/>
        <w:ind w:firstLine="709"/>
        <w:jc w:val="center"/>
        <w:rPr>
          <w:rStyle w:val="a4"/>
          <w:rFonts w:ascii="Times New Roman" w:hAnsi="Times New Roman" w:cs="Times New Roman"/>
          <w:i w:val="0"/>
          <w:sz w:val="24"/>
          <w:szCs w:val="24"/>
        </w:rPr>
      </w:pPr>
    </w:p>
    <w:sectPr w:rsidR="00943F02" w:rsidRPr="00DA1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F6A89"/>
    <w:multiLevelType w:val="hybridMultilevel"/>
    <w:tmpl w:val="187CA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083E2E"/>
    <w:multiLevelType w:val="multilevel"/>
    <w:tmpl w:val="D59EC6B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780D"/>
    <w:rsid w:val="000146EA"/>
    <w:rsid w:val="000154C6"/>
    <w:rsid w:val="000266F0"/>
    <w:rsid w:val="00030DBE"/>
    <w:rsid w:val="0003304B"/>
    <w:rsid w:val="00034FF5"/>
    <w:rsid w:val="00041E40"/>
    <w:rsid w:val="000465E5"/>
    <w:rsid w:val="0005428E"/>
    <w:rsid w:val="00065C10"/>
    <w:rsid w:val="00072386"/>
    <w:rsid w:val="00073125"/>
    <w:rsid w:val="00073EE8"/>
    <w:rsid w:val="00092CD2"/>
    <w:rsid w:val="000A0C72"/>
    <w:rsid w:val="000B2F01"/>
    <w:rsid w:val="000C1665"/>
    <w:rsid w:val="000C792F"/>
    <w:rsid w:val="000D077E"/>
    <w:rsid w:val="000D4320"/>
    <w:rsid w:val="000D689D"/>
    <w:rsid w:val="000E088E"/>
    <w:rsid w:val="000F2D42"/>
    <w:rsid w:val="000F7279"/>
    <w:rsid w:val="00104B77"/>
    <w:rsid w:val="0010784C"/>
    <w:rsid w:val="00121E2F"/>
    <w:rsid w:val="00134335"/>
    <w:rsid w:val="00150D33"/>
    <w:rsid w:val="00151068"/>
    <w:rsid w:val="001656F4"/>
    <w:rsid w:val="00174209"/>
    <w:rsid w:val="00183A55"/>
    <w:rsid w:val="00192213"/>
    <w:rsid w:val="00195750"/>
    <w:rsid w:val="00196546"/>
    <w:rsid w:val="001A091F"/>
    <w:rsid w:val="001B3EE5"/>
    <w:rsid w:val="001B6519"/>
    <w:rsid w:val="001D17B2"/>
    <w:rsid w:val="001D2841"/>
    <w:rsid w:val="001D4C83"/>
    <w:rsid w:val="001D572D"/>
    <w:rsid w:val="001D73FF"/>
    <w:rsid w:val="001D75A2"/>
    <w:rsid w:val="001E0F17"/>
    <w:rsid w:val="002042D1"/>
    <w:rsid w:val="00205B5D"/>
    <w:rsid w:val="00210AB1"/>
    <w:rsid w:val="002151FB"/>
    <w:rsid w:val="00215B24"/>
    <w:rsid w:val="00217EEF"/>
    <w:rsid w:val="00223563"/>
    <w:rsid w:val="00223AEF"/>
    <w:rsid w:val="002318D9"/>
    <w:rsid w:val="0023381B"/>
    <w:rsid w:val="0024244B"/>
    <w:rsid w:val="00244D9A"/>
    <w:rsid w:val="0024600E"/>
    <w:rsid w:val="00256547"/>
    <w:rsid w:val="00271B12"/>
    <w:rsid w:val="00275951"/>
    <w:rsid w:val="00296132"/>
    <w:rsid w:val="0029756C"/>
    <w:rsid w:val="002A17EA"/>
    <w:rsid w:val="002A1AEB"/>
    <w:rsid w:val="002A56C4"/>
    <w:rsid w:val="002C3021"/>
    <w:rsid w:val="002D65F8"/>
    <w:rsid w:val="002E27B9"/>
    <w:rsid w:val="00315E8A"/>
    <w:rsid w:val="003160AE"/>
    <w:rsid w:val="00322AFD"/>
    <w:rsid w:val="00325345"/>
    <w:rsid w:val="00327FBB"/>
    <w:rsid w:val="003337FD"/>
    <w:rsid w:val="00337A40"/>
    <w:rsid w:val="00344A04"/>
    <w:rsid w:val="00346B8D"/>
    <w:rsid w:val="00350127"/>
    <w:rsid w:val="00357B8A"/>
    <w:rsid w:val="00370274"/>
    <w:rsid w:val="003762FE"/>
    <w:rsid w:val="003817B4"/>
    <w:rsid w:val="0039337F"/>
    <w:rsid w:val="00395685"/>
    <w:rsid w:val="003A1C4F"/>
    <w:rsid w:val="003A5646"/>
    <w:rsid w:val="003B5D69"/>
    <w:rsid w:val="003C2599"/>
    <w:rsid w:val="003C3B73"/>
    <w:rsid w:val="003C79BC"/>
    <w:rsid w:val="003D17D7"/>
    <w:rsid w:val="003E4CFE"/>
    <w:rsid w:val="00406A80"/>
    <w:rsid w:val="00407EEA"/>
    <w:rsid w:val="00410705"/>
    <w:rsid w:val="00414C12"/>
    <w:rsid w:val="004239EF"/>
    <w:rsid w:val="0042706B"/>
    <w:rsid w:val="00432EF0"/>
    <w:rsid w:val="00437E07"/>
    <w:rsid w:val="00442351"/>
    <w:rsid w:val="00443E5F"/>
    <w:rsid w:val="00444554"/>
    <w:rsid w:val="00444AFF"/>
    <w:rsid w:val="004508B0"/>
    <w:rsid w:val="00454053"/>
    <w:rsid w:val="00460A94"/>
    <w:rsid w:val="00461D7E"/>
    <w:rsid w:val="00462B6A"/>
    <w:rsid w:val="004636EC"/>
    <w:rsid w:val="00465432"/>
    <w:rsid w:val="00474577"/>
    <w:rsid w:val="00474A99"/>
    <w:rsid w:val="0049403B"/>
    <w:rsid w:val="004A5162"/>
    <w:rsid w:val="004B6823"/>
    <w:rsid w:val="004D6D2D"/>
    <w:rsid w:val="004D6F38"/>
    <w:rsid w:val="004E7561"/>
    <w:rsid w:val="004F11AF"/>
    <w:rsid w:val="004F6C31"/>
    <w:rsid w:val="004F6D8A"/>
    <w:rsid w:val="005066F2"/>
    <w:rsid w:val="0050786E"/>
    <w:rsid w:val="00510183"/>
    <w:rsid w:val="00511943"/>
    <w:rsid w:val="00513F35"/>
    <w:rsid w:val="00520411"/>
    <w:rsid w:val="0052703D"/>
    <w:rsid w:val="00531912"/>
    <w:rsid w:val="0055069E"/>
    <w:rsid w:val="00560FA9"/>
    <w:rsid w:val="00562E8A"/>
    <w:rsid w:val="0057433C"/>
    <w:rsid w:val="005758AE"/>
    <w:rsid w:val="00594D6B"/>
    <w:rsid w:val="00596DE6"/>
    <w:rsid w:val="005A3DF5"/>
    <w:rsid w:val="005A5F93"/>
    <w:rsid w:val="005B13F1"/>
    <w:rsid w:val="005C426D"/>
    <w:rsid w:val="005C4FF2"/>
    <w:rsid w:val="005C522C"/>
    <w:rsid w:val="005C6D75"/>
    <w:rsid w:val="005D0842"/>
    <w:rsid w:val="005D60AF"/>
    <w:rsid w:val="005E023F"/>
    <w:rsid w:val="005E55C2"/>
    <w:rsid w:val="00603C16"/>
    <w:rsid w:val="0061123F"/>
    <w:rsid w:val="00613D79"/>
    <w:rsid w:val="006242E9"/>
    <w:rsid w:val="006311BC"/>
    <w:rsid w:val="00632880"/>
    <w:rsid w:val="006330B7"/>
    <w:rsid w:val="00637721"/>
    <w:rsid w:val="00652D6E"/>
    <w:rsid w:val="0065570A"/>
    <w:rsid w:val="006561DC"/>
    <w:rsid w:val="00665764"/>
    <w:rsid w:val="0067410F"/>
    <w:rsid w:val="006849FF"/>
    <w:rsid w:val="00694D7C"/>
    <w:rsid w:val="006951F8"/>
    <w:rsid w:val="006B0C1D"/>
    <w:rsid w:val="006B4F3E"/>
    <w:rsid w:val="006C4EEC"/>
    <w:rsid w:val="006D54D6"/>
    <w:rsid w:val="006D765A"/>
    <w:rsid w:val="006D7CE8"/>
    <w:rsid w:val="006F1B61"/>
    <w:rsid w:val="006F3D3A"/>
    <w:rsid w:val="006F450D"/>
    <w:rsid w:val="006F4800"/>
    <w:rsid w:val="00701C10"/>
    <w:rsid w:val="00715C03"/>
    <w:rsid w:val="00722F3A"/>
    <w:rsid w:val="00730A82"/>
    <w:rsid w:val="00741CF1"/>
    <w:rsid w:val="007437D2"/>
    <w:rsid w:val="007632A1"/>
    <w:rsid w:val="00783846"/>
    <w:rsid w:val="00786F32"/>
    <w:rsid w:val="00787480"/>
    <w:rsid w:val="00787F71"/>
    <w:rsid w:val="007A0F9F"/>
    <w:rsid w:val="007A3B94"/>
    <w:rsid w:val="007A7E67"/>
    <w:rsid w:val="007B2716"/>
    <w:rsid w:val="007B56E6"/>
    <w:rsid w:val="007B6C5D"/>
    <w:rsid w:val="007C5CBD"/>
    <w:rsid w:val="007C7223"/>
    <w:rsid w:val="007F099F"/>
    <w:rsid w:val="007F148D"/>
    <w:rsid w:val="007F1D51"/>
    <w:rsid w:val="007F7181"/>
    <w:rsid w:val="007F774C"/>
    <w:rsid w:val="007F78F4"/>
    <w:rsid w:val="00800B88"/>
    <w:rsid w:val="00815CD1"/>
    <w:rsid w:val="00817277"/>
    <w:rsid w:val="00822B38"/>
    <w:rsid w:val="008262AE"/>
    <w:rsid w:val="00826CA5"/>
    <w:rsid w:val="008407C5"/>
    <w:rsid w:val="00843426"/>
    <w:rsid w:val="008729E3"/>
    <w:rsid w:val="00872C79"/>
    <w:rsid w:val="0088311B"/>
    <w:rsid w:val="008833B9"/>
    <w:rsid w:val="00884BD7"/>
    <w:rsid w:val="00890A35"/>
    <w:rsid w:val="008A183C"/>
    <w:rsid w:val="008A2F0A"/>
    <w:rsid w:val="008A7822"/>
    <w:rsid w:val="008B1625"/>
    <w:rsid w:val="008B1B01"/>
    <w:rsid w:val="008E2C44"/>
    <w:rsid w:val="008E381C"/>
    <w:rsid w:val="008E62D1"/>
    <w:rsid w:val="008F07ED"/>
    <w:rsid w:val="008F40F6"/>
    <w:rsid w:val="00932F54"/>
    <w:rsid w:val="0093795F"/>
    <w:rsid w:val="00943F02"/>
    <w:rsid w:val="00957264"/>
    <w:rsid w:val="00962A8A"/>
    <w:rsid w:val="0096407D"/>
    <w:rsid w:val="00975216"/>
    <w:rsid w:val="00977360"/>
    <w:rsid w:val="009A34CF"/>
    <w:rsid w:val="009B52CB"/>
    <w:rsid w:val="009B6A48"/>
    <w:rsid w:val="009C067D"/>
    <w:rsid w:val="009D219F"/>
    <w:rsid w:val="009E2CF7"/>
    <w:rsid w:val="009E3EE4"/>
    <w:rsid w:val="00A00A7D"/>
    <w:rsid w:val="00A11ED5"/>
    <w:rsid w:val="00A22C96"/>
    <w:rsid w:val="00A37DDB"/>
    <w:rsid w:val="00A40883"/>
    <w:rsid w:val="00A42977"/>
    <w:rsid w:val="00A518D2"/>
    <w:rsid w:val="00A52790"/>
    <w:rsid w:val="00A54D2B"/>
    <w:rsid w:val="00A57A5A"/>
    <w:rsid w:val="00A57AC2"/>
    <w:rsid w:val="00A63B1D"/>
    <w:rsid w:val="00A749C6"/>
    <w:rsid w:val="00A75876"/>
    <w:rsid w:val="00A77235"/>
    <w:rsid w:val="00A8030A"/>
    <w:rsid w:val="00A82D7A"/>
    <w:rsid w:val="00A84213"/>
    <w:rsid w:val="00A8532C"/>
    <w:rsid w:val="00A91454"/>
    <w:rsid w:val="00AA1F01"/>
    <w:rsid w:val="00AC4C0B"/>
    <w:rsid w:val="00AD2049"/>
    <w:rsid w:val="00AD7D54"/>
    <w:rsid w:val="00AF0618"/>
    <w:rsid w:val="00B01D54"/>
    <w:rsid w:val="00B03B00"/>
    <w:rsid w:val="00B04518"/>
    <w:rsid w:val="00B157BA"/>
    <w:rsid w:val="00B26331"/>
    <w:rsid w:val="00B41055"/>
    <w:rsid w:val="00B42A72"/>
    <w:rsid w:val="00B50108"/>
    <w:rsid w:val="00B6585D"/>
    <w:rsid w:val="00B801A2"/>
    <w:rsid w:val="00B8757F"/>
    <w:rsid w:val="00B94065"/>
    <w:rsid w:val="00BC5907"/>
    <w:rsid w:val="00BD322D"/>
    <w:rsid w:val="00BE0A23"/>
    <w:rsid w:val="00BE2FB7"/>
    <w:rsid w:val="00BE7926"/>
    <w:rsid w:val="00C15E75"/>
    <w:rsid w:val="00C30155"/>
    <w:rsid w:val="00C31C6C"/>
    <w:rsid w:val="00C31C99"/>
    <w:rsid w:val="00C3674D"/>
    <w:rsid w:val="00C43634"/>
    <w:rsid w:val="00C44181"/>
    <w:rsid w:val="00C4574E"/>
    <w:rsid w:val="00C73247"/>
    <w:rsid w:val="00C744E0"/>
    <w:rsid w:val="00C841FD"/>
    <w:rsid w:val="00C93A33"/>
    <w:rsid w:val="00C96189"/>
    <w:rsid w:val="00C9666B"/>
    <w:rsid w:val="00CA09FB"/>
    <w:rsid w:val="00CB3F32"/>
    <w:rsid w:val="00CB4510"/>
    <w:rsid w:val="00CB78B2"/>
    <w:rsid w:val="00CC4A62"/>
    <w:rsid w:val="00CC7AAF"/>
    <w:rsid w:val="00CD0F08"/>
    <w:rsid w:val="00CD164E"/>
    <w:rsid w:val="00CD18ED"/>
    <w:rsid w:val="00CE1106"/>
    <w:rsid w:val="00CE1363"/>
    <w:rsid w:val="00CE5737"/>
    <w:rsid w:val="00CF3DB7"/>
    <w:rsid w:val="00CF609D"/>
    <w:rsid w:val="00CF7B28"/>
    <w:rsid w:val="00D02805"/>
    <w:rsid w:val="00D0761C"/>
    <w:rsid w:val="00D07E2A"/>
    <w:rsid w:val="00D123CC"/>
    <w:rsid w:val="00D15CDE"/>
    <w:rsid w:val="00D2678C"/>
    <w:rsid w:val="00D2730B"/>
    <w:rsid w:val="00D50717"/>
    <w:rsid w:val="00D521B3"/>
    <w:rsid w:val="00D53BD8"/>
    <w:rsid w:val="00D733E7"/>
    <w:rsid w:val="00D77E6C"/>
    <w:rsid w:val="00D804B7"/>
    <w:rsid w:val="00D811EA"/>
    <w:rsid w:val="00D90E8B"/>
    <w:rsid w:val="00DA08F4"/>
    <w:rsid w:val="00DA0A86"/>
    <w:rsid w:val="00DA1001"/>
    <w:rsid w:val="00DA13DC"/>
    <w:rsid w:val="00DC0F3C"/>
    <w:rsid w:val="00DC32E2"/>
    <w:rsid w:val="00DD2A09"/>
    <w:rsid w:val="00DD4590"/>
    <w:rsid w:val="00DE66ED"/>
    <w:rsid w:val="00DF3E6F"/>
    <w:rsid w:val="00E337C9"/>
    <w:rsid w:val="00E33E3D"/>
    <w:rsid w:val="00E41196"/>
    <w:rsid w:val="00E54EB7"/>
    <w:rsid w:val="00E659B2"/>
    <w:rsid w:val="00E714E4"/>
    <w:rsid w:val="00E77045"/>
    <w:rsid w:val="00E80158"/>
    <w:rsid w:val="00E839A1"/>
    <w:rsid w:val="00E90E7D"/>
    <w:rsid w:val="00E92FA5"/>
    <w:rsid w:val="00E9404B"/>
    <w:rsid w:val="00E97F96"/>
    <w:rsid w:val="00EB0688"/>
    <w:rsid w:val="00EB143E"/>
    <w:rsid w:val="00EC193C"/>
    <w:rsid w:val="00EC486C"/>
    <w:rsid w:val="00EE5ADC"/>
    <w:rsid w:val="00EF0527"/>
    <w:rsid w:val="00F01A75"/>
    <w:rsid w:val="00F01D2E"/>
    <w:rsid w:val="00F200D2"/>
    <w:rsid w:val="00F204AD"/>
    <w:rsid w:val="00F214A3"/>
    <w:rsid w:val="00F331F8"/>
    <w:rsid w:val="00F414CD"/>
    <w:rsid w:val="00F44352"/>
    <w:rsid w:val="00F51761"/>
    <w:rsid w:val="00F53F03"/>
    <w:rsid w:val="00F56448"/>
    <w:rsid w:val="00F64FFA"/>
    <w:rsid w:val="00F6530C"/>
    <w:rsid w:val="00F76C39"/>
    <w:rsid w:val="00F83B9D"/>
    <w:rsid w:val="00F8669A"/>
    <w:rsid w:val="00F95155"/>
    <w:rsid w:val="00F959D6"/>
    <w:rsid w:val="00F96750"/>
    <w:rsid w:val="00F96803"/>
    <w:rsid w:val="00FA7FCC"/>
    <w:rsid w:val="00FB159E"/>
    <w:rsid w:val="00FD03D9"/>
    <w:rsid w:val="00FE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CE1106"/>
    <w:pPr>
      <w:ind w:left="720"/>
      <w:contextualSpacing/>
    </w:pPr>
  </w:style>
  <w:style w:type="character" w:styleId="aa">
    <w:name w:val="FollowedHyperlink"/>
    <w:basedOn w:val="a0"/>
    <w:uiPriority w:val="99"/>
    <w:semiHidden/>
    <w:unhideWhenUsed/>
    <w:rsid w:val="00FD03D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CE1106"/>
    <w:pPr>
      <w:ind w:left="720"/>
      <w:contextualSpacing/>
    </w:pPr>
  </w:style>
  <w:style w:type="character" w:styleId="aa">
    <w:name w:val="FollowedHyperlink"/>
    <w:basedOn w:val="a0"/>
    <w:uiPriority w:val="99"/>
    <w:semiHidden/>
    <w:unhideWhenUsed/>
    <w:rsid w:val="00FD03D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64031-6014-4BEA-9429-6B59DEEDA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1591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2024-11-11T11:04:00Z</cp:lastPrinted>
  <dcterms:created xsi:type="dcterms:W3CDTF">2025-03-06T12:44:00Z</dcterms:created>
  <dcterms:modified xsi:type="dcterms:W3CDTF">2025-03-06T12:44:00Z</dcterms:modified>
</cp:coreProperties>
</file>